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proofErr w:type="gramStart"/>
      <w:r w:rsidRPr="00217380">
        <w:rPr>
          <w:rFonts w:ascii="Arial" w:hAnsi="Arial" w:cs="Arial"/>
          <w:sz w:val="20"/>
          <w:szCs w:val="20"/>
          <w:lang w:val="en-IE"/>
        </w:rPr>
        <w:t>In particular we</w:t>
      </w:r>
      <w:proofErr w:type="gramEnd"/>
      <w:r w:rsidRPr="00217380">
        <w:rPr>
          <w:rFonts w:ascii="Arial" w:hAnsi="Arial" w:cs="Arial"/>
          <w:sz w:val="20"/>
          <w:szCs w:val="20"/>
          <w:lang w:val="en-IE"/>
        </w:rPr>
        <w:t xml:space="preserve">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A8A33" w14:textId="77777777" w:rsidR="00901D51" w:rsidRDefault="00901D51" w:rsidP="00017815">
      <w:pPr>
        <w:spacing w:after="0"/>
      </w:pPr>
      <w:r>
        <w:separator/>
      </w:r>
    </w:p>
  </w:endnote>
  <w:endnote w:type="continuationSeparator" w:id="0">
    <w:p w14:paraId="10D3019E" w14:textId="77777777" w:rsidR="00901D51" w:rsidRDefault="00901D5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E5F2" w14:textId="77777777" w:rsidR="00901D51" w:rsidRDefault="00901D51" w:rsidP="00017815">
      <w:pPr>
        <w:spacing w:after="0"/>
      </w:pPr>
      <w:r>
        <w:separator/>
      </w:r>
    </w:p>
  </w:footnote>
  <w:footnote w:type="continuationSeparator" w:id="0">
    <w:p w14:paraId="174C6CFD" w14:textId="77777777" w:rsidR="00901D51" w:rsidRDefault="00901D51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C44661DDDF64F96F9BD71D9FB2D3B" ma:contentTypeVersion="17" ma:contentTypeDescription="Create a new document." ma:contentTypeScope="" ma:versionID="e81cbd8cba91d74337cb33247ae6e4ba">
  <xsd:schema xmlns:xsd="http://www.w3.org/2001/XMLSchema" xmlns:xs="http://www.w3.org/2001/XMLSchema" xmlns:p="http://schemas.microsoft.com/office/2006/metadata/properties" xmlns:ns2="30524923-2938-483c-ab68-d0ea0e10ce61" xmlns:ns3="f828a75d-f97e-454c-bc8d-04d21f3eda86" targetNamespace="http://schemas.microsoft.com/office/2006/metadata/properties" ma:root="true" ma:fieldsID="c330692f9876cd7f23beb5444c28d3f2" ns2:_="" ns3:_="">
    <xsd:import namespace="30524923-2938-483c-ab68-d0ea0e10ce61"/>
    <xsd:import namespace="f828a75d-f97e-454c-bc8d-04d21f3eda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COPIE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24923-2938-483c-ab68-d0ea0e10ce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COPIES" ma:index="20" nillable="true" ma:displayName="XX" ma:format="Dropdown" ma:internalName="COPIES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8a75d-f97e-454c-bc8d-04d21f3eda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3c411f-86d2-47d6-86e7-c56f1a6821e0}" ma:internalName="TaxCatchAll" ma:showField="CatchAllData" ma:web="f828a75d-f97e-454c-bc8d-04d21f3eda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28a75d-f97e-454c-bc8d-04d21f3eda86" xsi:nil="true"/>
    <COPIES xmlns="30524923-2938-483c-ab68-d0ea0e10ce61" xsi:nil="true"/>
    <lcf76f155ced4ddcb4097134ff3c332f xmlns="30524923-2938-483c-ab68-d0ea0e10ce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5C9A8-86B9-470C-8E1F-B676DEBD0EE7}"/>
</file>

<file path=customXml/itemProps3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Sophie Doyle (PER)</cp:lastModifiedBy>
  <cp:revision>11</cp:revision>
  <dcterms:created xsi:type="dcterms:W3CDTF">2025-10-22T18:15:00Z</dcterms:created>
  <dcterms:modified xsi:type="dcterms:W3CDTF">2025-11-27T12:35:00Z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  <property fmtid="{D5CDD505-2E9C-101B-9397-08002B2CF9AE}" pid="3" name="ContentTypeId">
    <vt:lpwstr>0x01010033BC44661DDDF64F96F9BD71D9FB2D3B</vt:lpwstr>
  </property>
</Properties>
</file>